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F5F1" w14:textId="1E280468" w:rsidR="004C3847" w:rsidRPr="00FA190A" w:rsidRDefault="00FA190A" w:rsidP="00FA19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190A">
        <w:rPr>
          <w:rFonts w:ascii="Times New Roman" w:hAnsi="Times New Roman" w:cs="Times New Roman"/>
          <w:b/>
          <w:bCs/>
          <w:sz w:val="32"/>
          <w:szCs w:val="32"/>
        </w:rPr>
        <w:t xml:space="preserve">Supplementary Material </w:t>
      </w:r>
      <w:r w:rsidR="00795328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0BF50A3C" w14:textId="77777777" w:rsidR="00FA190A" w:rsidRDefault="00FA19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A7D5FC" w14:textId="56D64DE6" w:rsidR="0070361D" w:rsidRPr="00FA190A" w:rsidRDefault="00782BDA">
      <w:pPr>
        <w:rPr>
          <w:rFonts w:ascii="Times New Roman" w:hAnsi="Times New Roman" w:cs="Times New Roman"/>
          <w:sz w:val="24"/>
          <w:szCs w:val="24"/>
        </w:rPr>
      </w:pPr>
      <w:r w:rsidRPr="00FA190A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70361D" w:rsidRPr="00FA190A">
        <w:rPr>
          <w:rFonts w:ascii="Times New Roman" w:hAnsi="Times New Roman" w:cs="Times New Roman"/>
          <w:sz w:val="24"/>
          <w:szCs w:val="24"/>
        </w:rPr>
        <w:t xml:space="preserve">. </w:t>
      </w:r>
      <w:r w:rsidR="00FD4B43" w:rsidRPr="00FA190A">
        <w:rPr>
          <w:rFonts w:ascii="Times New Roman" w:hAnsi="Times New Roman" w:cs="Times New Roman"/>
          <w:sz w:val="24"/>
          <w:szCs w:val="24"/>
        </w:rPr>
        <w:t>List of c</w:t>
      </w:r>
      <w:r w:rsidRPr="00FA190A">
        <w:rPr>
          <w:rFonts w:ascii="Times New Roman" w:hAnsi="Times New Roman" w:cs="Times New Roman"/>
          <w:sz w:val="24"/>
          <w:szCs w:val="24"/>
        </w:rPr>
        <w:t xml:space="preserve">ompounds common to </w:t>
      </w:r>
      <w:r w:rsidRPr="00FA190A">
        <w:rPr>
          <w:rFonts w:ascii="Times New Roman" w:hAnsi="Times New Roman" w:cs="Times New Roman"/>
          <w:i/>
          <w:iCs/>
          <w:sz w:val="24"/>
          <w:szCs w:val="24"/>
        </w:rPr>
        <w:t xml:space="preserve">C. africana </w:t>
      </w:r>
      <w:r w:rsidRPr="00FA190A">
        <w:rPr>
          <w:rFonts w:ascii="Times New Roman" w:hAnsi="Times New Roman" w:cs="Times New Roman"/>
          <w:sz w:val="24"/>
          <w:szCs w:val="24"/>
        </w:rPr>
        <w:t>and its endophytes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1890"/>
        <w:gridCol w:w="5845"/>
        <w:gridCol w:w="1260"/>
      </w:tblGrid>
      <w:tr w:rsidR="00CE11E9" w:rsidRPr="00A767AE" w14:paraId="096D8145" w14:textId="452DE160" w:rsidTr="00FA190A">
        <w:trPr>
          <w:trHeight w:val="200"/>
          <w:jc w:val="center"/>
        </w:trPr>
        <w:tc>
          <w:tcPr>
            <w:tcW w:w="1890" w:type="dxa"/>
            <w:vAlign w:val="center"/>
          </w:tcPr>
          <w:p w14:paraId="6CCDA8B4" w14:textId="3722AABC" w:rsidR="00CE11E9" w:rsidRPr="00A767AE" w:rsidRDefault="00CE11E9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Organisms</w:t>
            </w:r>
          </w:p>
        </w:tc>
        <w:tc>
          <w:tcPr>
            <w:tcW w:w="5845" w:type="dxa"/>
            <w:vAlign w:val="center"/>
          </w:tcPr>
          <w:p w14:paraId="28CE027E" w14:textId="754C695D" w:rsidR="00CE11E9" w:rsidRPr="00A767AE" w:rsidRDefault="00CE11E9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Common compounds</w:t>
            </w:r>
          </w:p>
        </w:tc>
        <w:tc>
          <w:tcPr>
            <w:tcW w:w="1260" w:type="dxa"/>
            <w:vAlign w:val="center"/>
          </w:tcPr>
          <w:p w14:paraId="0C2BFF0A" w14:textId="0177F241" w:rsidR="00CE11E9" w:rsidRPr="00A767AE" w:rsidRDefault="00F16986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Formulae</w:t>
            </w:r>
          </w:p>
        </w:tc>
      </w:tr>
      <w:tr w:rsidR="00FF1549" w:rsidRPr="00A767AE" w14:paraId="592F28E6" w14:textId="3E1F5292" w:rsidTr="00FA190A">
        <w:trPr>
          <w:trHeight w:val="200"/>
          <w:jc w:val="center"/>
        </w:trPr>
        <w:tc>
          <w:tcPr>
            <w:tcW w:w="1890" w:type="dxa"/>
            <w:vMerge w:val="restart"/>
            <w:vAlign w:val="center"/>
          </w:tcPr>
          <w:p w14:paraId="33CE37D2" w14:textId="225BFED4" w:rsidR="00FF1549" w:rsidRPr="00FA190A" w:rsidRDefault="00FF1549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9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C. africana</w:t>
            </w:r>
            <w:r w:rsidRPr="00FA1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E4BDABD" w14:textId="77777777" w:rsidR="00FF1549" w:rsidRPr="00FA190A" w:rsidRDefault="00FF1549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530220" w14:textId="7F1368B0" w:rsidR="00FF1549" w:rsidRPr="00FA190A" w:rsidRDefault="00FF1549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Fungal endophytes</w:t>
            </w:r>
          </w:p>
          <w:p w14:paraId="26A41496" w14:textId="77777777" w:rsidR="00FF1549" w:rsidRPr="00FA190A" w:rsidRDefault="00FF1549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04F148" w14:textId="78A66858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Bacterial endophytes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14:paraId="5DA9405B" w14:textId="17999EE2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n-Tridecan-1-ol</w:t>
            </w:r>
          </w:p>
        </w:tc>
        <w:tc>
          <w:tcPr>
            <w:tcW w:w="1260" w:type="dxa"/>
            <w:vAlign w:val="center"/>
          </w:tcPr>
          <w:p w14:paraId="52AF894C" w14:textId="1699E932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F1549" w:rsidRPr="00A767AE" w14:paraId="093F5780" w14:textId="677417F5" w:rsidTr="00FA190A">
        <w:trPr>
          <w:trHeight w:val="200"/>
          <w:jc w:val="center"/>
        </w:trPr>
        <w:tc>
          <w:tcPr>
            <w:tcW w:w="1890" w:type="dxa"/>
            <w:vMerge/>
            <w:vAlign w:val="center"/>
          </w:tcPr>
          <w:p w14:paraId="0140E0D1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30FD6AF3" w14:textId="7B70EFEE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Tetradecane</w:t>
            </w:r>
          </w:p>
        </w:tc>
        <w:tc>
          <w:tcPr>
            <w:tcW w:w="1260" w:type="dxa"/>
            <w:vAlign w:val="center"/>
          </w:tcPr>
          <w:p w14:paraId="6BC7F428" w14:textId="2993F224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FF1549" w:rsidRPr="00A767AE" w14:paraId="26CAE8B6" w14:textId="12773D46" w:rsidTr="00FA190A">
        <w:trPr>
          <w:trHeight w:val="200"/>
          <w:jc w:val="center"/>
        </w:trPr>
        <w:tc>
          <w:tcPr>
            <w:tcW w:w="1890" w:type="dxa"/>
            <w:vMerge/>
            <w:vAlign w:val="center"/>
          </w:tcPr>
          <w:p w14:paraId="5E0C82D2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21038A68" w14:textId="36B187A1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Hexadecane</w:t>
            </w:r>
          </w:p>
        </w:tc>
        <w:tc>
          <w:tcPr>
            <w:tcW w:w="1260" w:type="dxa"/>
            <w:vAlign w:val="center"/>
          </w:tcPr>
          <w:p w14:paraId="03766DC4" w14:textId="2BBD13CA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34</w:t>
            </w:r>
          </w:p>
        </w:tc>
      </w:tr>
      <w:tr w:rsidR="00FF1549" w:rsidRPr="00A767AE" w14:paraId="1AAA704E" w14:textId="41F14304" w:rsidTr="00FA190A">
        <w:trPr>
          <w:trHeight w:val="195"/>
          <w:jc w:val="center"/>
        </w:trPr>
        <w:tc>
          <w:tcPr>
            <w:tcW w:w="1890" w:type="dxa"/>
            <w:vMerge/>
            <w:vAlign w:val="center"/>
          </w:tcPr>
          <w:p w14:paraId="514E5192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449C324B" w14:textId="53AD033A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9,12,15-Octadecatrienoic acid, methyl ester, (Z,Z,Z)-</w:t>
            </w:r>
          </w:p>
        </w:tc>
        <w:tc>
          <w:tcPr>
            <w:tcW w:w="1260" w:type="dxa"/>
            <w:vAlign w:val="center"/>
          </w:tcPr>
          <w:p w14:paraId="5FA4BDA1" w14:textId="0FACF584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F1549" w:rsidRPr="00A767AE" w14:paraId="4FB1B53E" w14:textId="04DFD4CD" w:rsidTr="00FA190A">
        <w:trPr>
          <w:trHeight w:val="200"/>
          <w:jc w:val="center"/>
        </w:trPr>
        <w:tc>
          <w:tcPr>
            <w:tcW w:w="1890" w:type="dxa"/>
            <w:vMerge/>
            <w:vAlign w:val="center"/>
          </w:tcPr>
          <w:p w14:paraId="17A312B1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6610C62C" w14:textId="2F61BCCF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Eicosane</w:t>
            </w:r>
          </w:p>
        </w:tc>
        <w:tc>
          <w:tcPr>
            <w:tcW w:w="1260" w:type="dxa"/>
            <w:vAlign w:val="center"/>
          </w:tcPr>
          <w:p w14:paraId="19F37592" w14:textId="7953873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42</w:t>
            </w:r>
          </w:p>
        </w:tc>
      </w:tr>
      <w:tr w:rsidR="00FF1549" w:rsidRPr="00A767AE" w14:paraId="0B4B5507" w14:textId="2808C28E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6F82DB9F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0A304346" w14:textId="53952AE3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Pentacosane</w:t>
            </w:r>
            <w:proofErr w:type="spellEnd"/>
          </w:p>
        </w:tc>
        <w:tc>
          <w:tcPr>
            <w:tcW w:w="1260" w:type="dxa"/>
            <w:vAlign w:val="center"/>
          </w:tcPr>
          <w:p w14:paraId="731C91C2" w14:textId="14774703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52</w:t>
            </w:r>
          </w:p>
        </w:tc>
      </w:tr>
      <w:tr w:rsidR="00FF1549" w:rsidRPr="00A767AE" w14:paraId="6067106A" w14:textId="7C8EE271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1893EAF3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7DA93BC6" w14:textId="1C9B3091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Heptacosane</w:t>
            </w:r>
            <w:proofErr w:type="spellEnd"/>
          </w:p>
        </w:tc>
        <w:tc>
          <w:tcPr>
            <w:tcW w:w="1260" w:type="dxa"/>
            <w:vAlign w:val="center"/>
          </w:tcPr>
          <w:p w14:paraId="1091F0FB" w14:textId="3EEC05A6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56</w:t>
            </w:r>
          </w:p>
        </w:tc>
      </w:tr>
      <w:tr w:rsidR="00FF1549" w:rsidRPr="00A767AE" w14:paraId="62C8866B" w14:textId="2E861A11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6CEDAB84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74D9CE34" w14:textId="08A2E5F3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Butane, 1-propoxy-</w:t>
            </w:r>
          </w:p>
        </w:tc>
        <w:tc>
          <w:tcPr>
            <w:tcW w:w="1260" w:type="dxa"/>
            <w:vAlign w:val="center"/>
          </w:tcPr>
          <w:p w14:paraId="69A2C069" w14:textId="7FA176AF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F1549" w:rsidRPr="00A767AE" w14:paraId="162284E7" w14:textId="4B83E3CE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40E202C6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39914C22" w14:textId="6C5C4263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p-Xylene</w:t>
            </w:r>
          </w:p>
        </w:tc>
        <w:tc>
          <w:tcPr>
            <w:tcW w:w="1260" w:type="dxa"/>
            <w:vAlign w:val="center"/>
          </w:tcPr>
          <w:p w14:paraId="1DC744BB" w14:textId="70531F6B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</w:tr>
      <w:tr w:rsidR="00FF1549" w:rsidRPr="00A767AE" w14:paraId="295C716A" w14:textId="0EAB5AF6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45514F82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5B6413E7" w14:textId="2A6BC920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Cyclohexane, 1,1-dimethyl-</w:t>
            </w:r>
          </w:p>
        </w:tc>
        <w:tc>
          <w:tcPr>
            <w:tcW w:w="1260" w:type="dxa"/>
            <w:vAlign w:val="center"/>
          </w:tcPr>
          <w:p w14:paraId="5ECD4816" w14:textId="3FE931D9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</w:tr>
      <w:tr w:rsidR="00FF1549" w:rsidRPr="00A767AE" w14:paraId="3622A7E1" w14:textId="2B4E3804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5A77C9F2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408B2BF8" w14:textId="040F9F8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Heptane, 4-methyl-</w:t>
            </w:r>
          </w:p>
        </w:tc>
        <w:tc>
          <w:tcPr>
            <w:tcW w:w="1260" w:type="dxa"/>
            <w:vAlign w:val="center"/>
          </w:tcPr>
          <w:p w14:paraId="72C7ACDE" w14:textId="702A33E9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</w:tr>
      <w:tr w:rsidR="00FF1549" w:rsidRPr="00A767AE" w14:paraId="4CCECFA6" w14:textId="02B099D2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6A8F33F5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12C93A50" w14:textId="6667BBC8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2-Propylhexanal</w:t>
            </w:r>
          </w:p>
        </w:tc>
        <w:tc>
          <w:tcPr>
            <w:tcW w:w="1260" w:type="dxa"/>
            <w:vAlign w:val="center"/>
          </w:tcPr>
          <w:p w14:paraId="4C09C3FC" w14:textId="1E1668EF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F1549" w:rsidRPr="00A767AE" w14:paraId="6CC726E7" w14:textId="13C71072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505D5498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2783224A" w14:textId="349BDB46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Octane, 3-methyl-</w:t>
            </w:r>
          </w:p>
        </w:tc>
        <w:tc>
          <w:tcPr>
            <w:tcW w:w="1260" w:type="dxa"/>
            <w:vAlign w:val="center"/>
          </w:tcPr>
          <w:p w14:paraId="56CEB403" w14:textId="5CC452E4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</w:tr>
      <w:tr w:rsidR="00FF1549" w:rsidRPr="00A767AE" w14:paraId="426F784B" w14:textId="4D7DC174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2F2C6AB3" w14:textId="77777777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56061564" w14:textId="5A37CA52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n-Tridecan-1-ol</w:t>
            </w:r>
          </w:p>
        </w:tc>
        <w:tc>
          <w:tcPr>
            <w:tcW w:w="1260" w:type="dxa"/>
            <w:vAlign w:val="center"/>
          </w:tcPr>
          <w:p w14:paraId="6C736890" w14:textId="72ACEC43" w:rsidR="00FF1549" w:rsidRPr="00A767AE" w:rsidRDefault="00FF1549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2F4D47" w:rsidRPr="00A767AE" w14:paraId="255DDA7C" w14:textId="5AD9FA6B" w:rsidTr="00FA190A">
        <w:trPr>
          <w:trHeight w:val="206"/>
          <w:jc w:val="center"/>
        </w:trPr>
        <w:tc>
          <w:tcPr>
            <w:tcW w:w="1890" w:type="dxa"/>
            <w:vMerge w:val="restart"/>
            <w:vAlign w:val="center"/>
          </w:tcPr>
          <w:p w14:paraId="0A00FE9E" w14:textId="786971BD" w:rsidR="002F4D47" w:rsidRPr="00FA190A" w:rsidRDefault="002F4D47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9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C. africana</w:t>
            </w:r>
            <w:r w:rsidRPr="00FA1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03D565A" w14:textId="77777777" w:rsidR="002F4D47" w:rsidRPr="00FA190A" w:rsidRDefault="002F4D47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34A260" w14:textId="77777777" w:rsidR="002F4D47" w:rsidRPr="00FA190A" w:rsidRDefault="002F4D47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Fungal endophytes</w:t>
            </w:r>
          </w:p>
          <w:p w14:paraId="49669C5A" w14:textId="77777777" w:rsidR="002F4D47" w:rsidRPr="00FA190A" w:rsidRDefault="002F4D47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00891100" w14:textId="00A6F5A3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Cyclopropanecarboxylic</w:t>
            </w:r>
            <w:proofErr w:type="spellEnd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 xml:space="preserve"> acid, 2-(1,1-dimethylethyl)-1,2-dimethyl-, methyl ester, cis-</w:t>
            </w:r>
          </w:p>
        </w:tc>
        <w:tc>
          <w:tcPr>
            <w:tcW w:w="1260" w:type="dxa"/>
            <w:vAlign w:val="center"/>
          </w:tcPr>
          <w:p w14:paraId="7768C125" w14:textId="5331B863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2F4D47" w:rsidRPr="00A767AE" w14:paraId="1ED019EA" w14:textId="15E4F4D1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1C938458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6248D2E9" w14:textId="202A2FEE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1,1-Cyclopentanedicarboxylic acid, 3,4-bis(methylene)-, diethyl ester</w:t>
            </w:r>
          </w:p>
        </w:tc>
        <w:tc>
          <w:tcPr>
            <w:tcW w:w="1260" w:type="dxa"/>
            <w:vAlign w:val="center"/>
          </w:tcPr>
          <w:p w14:paraId="0B90B88A" w14:textId="357B7D51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O4</w:t>
            </w:r>
          </w:p>
        </w:tc>
      </w:tr>
      <w:tr w:rsidR="002F4D47" w:rsidRPr="00A767AE" w14:paraId="3B94F600" w14:textId="22754B93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307ED8F6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0D561CA1" w14:textId="0D7D7C68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Acetonyl</w:t>
            </w:r>
            <w:proofErr w:type="spellEnd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 xml:space="preserve"> decyl ether</w:t>
            </w:r>
          </w:p>
        </w:tc>
        <w:tc>
          <w:tcPr>
            <w:tcW w:w="1260" w:type="dxa"/>
            <w:vAlign w:val="center"/>
          </w:tcPr>
          <w:p w14:paraId="08E0FD54" w14:textId="5D834D9D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2F4D47" w:rsidRPr="00A767AE" w14:paraId="44C08521" w14:textId="5DF34E52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02E1F267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311D1BCE" w14:textId="221A5093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9,12-Octadecadienoic acid (Z,Z)-, 2-hydroxy-1-(hydroxymethyl)ethyl ester</w:t>
            </w:r>
          </w:p>
        </w:tc>
        <w:tc>
          <w:tcPr>
            <w:tcW w:w="1260" w:type="dxa"/>
            <w:vAlign w:val="center"/>
          </w:tcPr>
          <w:p w14:paraId="5A10895D" w14:textId="11455AED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2F4D47" w:rsidRPr="00A767AE" w14:paraId="55D45F84" w14:textId="77D22E53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28C024EC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6E5534B8" w14:textId="6691EEBB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2H-tetrazole, 2-acetyl-</w:t>
            </w:r>
          </w:p>
        </w:tc>
        <w:tc>
          <w:tcPr>
            <w:tcW w:w="1260" w:type="dxa"/>
            <w:vAlign w:val="center"/>
          </w:tcPr>
          <w:p w14:paraId="55480DA1" w14:textId="2CBDF63D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767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2F4D47" w:rsidRPr="00A767AE" w14:paraId="11E4F90F" w14:textId="6D751A5A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4F6141B7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6122DF7F" w14:textId="07805D88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Acetic acid, 1-methylethyl ester</w:t>
            </w:r>
          </w:p>
        </w:tc>
        <w:tc>
          <w:tcPr>
            <w:tcW w:w="1260" w:type="dxa"/>
            <w:vAlign w:val="center"/>
          </w:tcPr>
          <w:p w14:paraId="4080EC6D" w14:textId="0E9C4839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2F4D47" w:rsidRPr="00A767AE" w14:paraId="6D659360" w14:textId="729E132E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687AFAD2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50F54BB1" w14:textId="6290E141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Bicyclo</w:t>
            </w:r>
            <w:proofErr w:type="spellEnd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[1.1.1]pentane-1,3-dithiol</w:t>
            </w:r>
          </w:p>
        </w:tc>
        <w:tc>
          <w:tcPr>
            <w:tcW w:w="1260" w:type="dxa"/>
            <w:vAlign w:val="center"/>
          </w:tcPr>
          <w:p w14:paraId="3552BFB3" w14:textId="1C8B5FD1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2F4D47" w:rsidRPr="00A767AE" w14:paraId="325F276A" w14:textId="0060F620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6CD3AE0D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0FC92362" w14:textId="6B1E52F4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3-Hexen-1-ol, (Z)-</w:t>
            </w:r>
          </w:p>
        </w:tc>
        <w:tc>
          <w:tcPr>
            <w:tcW w:w="1260" w:type="dxa"/>
            <w:vAlign w:val="center"/>
          </w:tcPr>
          <w:p w14:paraId="22CECD98" w14:textId="29E795BE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ED04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2F4D47" w:rsidRPr="00A767AE" w14:paraId="57F42215" w14:textId="6CD4EA74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0777EBEC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1EA26B1E" w14:textId="05613A6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2,3-Heptanedione</w:t>
            </w:r>
          </w:p>
        </w:tc>
        <w:tc>
          <w:tcPr>
            <w:tcW w:w="1260" w:type="dxa"/>
            <w:vAlign w:val="center"/>
          </w:tcPr>
          <w:p w14:paraId="3F334C4B" w14:textId="34685212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3727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249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249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2F4D47" w:rsidRPr="00A767AE" w14:paraId="4769B2F6" w14:textId="46F73403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6D1E6FB1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43AFB96F" w14:textId="7E0A3A49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Hexane, 2-methyl-</w:t>
            </w:r>
          </w:p>
        </w:tc>
        <w:tc>
          <w:tcPr>
            <w:tcW w:w="1260" w:type="dxa"/>
            <w:vAlign w:val="center"/>
          </w:tcPr>
          <w:p w14:paraId="14933581" w14:textId="21215149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249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249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</w:tr>
      <w:tr w:rsidR="002F4D47" w:rsidRPr="00A767AE" w14:paraId="1A6C064A" w14:textId="00A03CC5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3D0366D4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468C963A" w14:textId="696AFD8D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Cyclopentanol</w:t>
            </w:r>
            <w:proofErr w:type="spellEnd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, 2-ethenyl-2-methoxy-, trans-</w:t>
            </w:r>
          </w:p>
        </w:tc>
        <w:tc>
          <w:tcPr>
            <w:tcW w:w="1260" w:type="dxa"/>
            <w:vAlign w:val="center"/>
          </w:tcPr>
          <w:p w14:paraId="1E481441" w14:textId="163821B5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249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249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249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2F4D47" w:rsidRPr="00A767AE" w14:paraId="11DB790F" w14:textId="7CD3C216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3D3A08D8" w14:textId="77777777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767216A4" w14:textId="488DEDF4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3-Hexanol, 4,4-dimethyl-</w:t>
            </w:r>
          </w:p>
        </w:tc>
        <w:tc>
          <w:tcPr>
            <w:tcW w:w="1260" w:type="dxa"/>
            <w:vAlign w:val="center"/>
          </w:tcPr>
          <w:p w14:paraId="62C9AFDD" w14:textId="0271DB79" w:rsidR="002F4D47" w:rsidRPr="00A767AE" w:rsidRDefault="002F4D47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661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661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A0873" w:rsidRPr="00A767AE" w14:paraId="3572435A" w14:textId="319C380B" w:rsidTr="00FA190A">
        <w:trPr>
          <w:trHeight w:val="206"/>
          <w:jc w:val="center"/>
        </w:trPr>
        <w:tc>
          <w:tcPr>
            <w:tcW w:w="1890" w:type="dxa"/>
            <w:vMerge w:val="restart"/>
            <w:vAlign w:val="center"/>
          </w:tcPr>
          <w:p w14:paraId="3F1A4400" w14:textId="4C266362" w:rsidR="00CA0873" w:rsidRPr="00FA190A" w:rsidRDefault="00CA0873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9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C. africana</w:t>
            </w:r>
            <w:r w:rsidRPr="00FA1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7BF7247" w14:textId="77777777" w:rsidR="00CA0873" w:rsidRPr="00FA190A" w:rsidRDefault="00CA0873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AF9AF3" w14:textId="21A036D2" w:rsidR="00CA0873" w:rsidRPr="00FA190A" w:rsidRDefault="00CA0873" w:rsidP="001233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Bacterial endophytes</w:t>
            </w:r>
          </w:p>
          <w:p w14:paraId="6F1A5B7B" w14:textId="77777777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61347B7D" w14:textId="690CB67C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Heneicosane</w:t>
            </w:r>
            <w:proofErr w:type="spellEnd"/>
          </w:p>
        </w:tc>
        <w:tc>
          <w:tcPr>
            <w:tcW w:w="1260" w:type="dxa"/>
            <w:vAlign w:val="center"/>
          </w:tcPr>
          <w:p w14:paraId="511ED7C2" w14:textId="5E963E99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661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661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44</w:t>
            </w:r>
          </w:p>
        </w:tc>
      </w:tr>
      <w:tr w:rsidR="00CA0873" w:rsidRPr="00A767AE" w14:paraId="3FE6CE7E" w14:textId="6E7C5293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7B8E9E78" w14:textId="77777777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29626C70" w14:textId="27C19641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Squalene</w:t>
            </w:r>
          </w:p>
        </w:tc>
        <w:tc>
          <w:tcPr>
            <w:tcW w:w="1260" w:type="dxa"/>
            <w:vAlign w:val="center"/>
          </w:tcPr>
          <w:p w14:paraId="3278C70A" w14:textId="44EC5A3C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661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B37A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</w:tr>
      <w:tr w:rsidR="00CA0873" w:rsidRPr="00A767AE" w14:paraId="52D38588" w14:textId="489012D2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27868607" w14:textId="77777777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6ED0943B" w14:textId="48AE01F9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Triacontane</w:t>
            </w:r>
          </w:p>
        </w:tc>
        <w:tc>
          <w:tcPr>
            <w:tcW w:w="1260" w:type="dxa"/>
            <w:vAlign w:val="center"/>
          </w:tcPr>
          <w:p w14:paraId="5A2ECC9E" w14:textId="3A4E83CB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B37A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B37A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62</w:t>
            </w:r>
          </w:p>
        </w:tc>
      </w:tr>
      <w:tr w:rsidR="00CA0873" w:rsidRPr="00A767AE" w14:paraId="644F31F7" w14:textId="058F7647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17B6940A" w14:textId="77777777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525A111C" w14:textId="568E7670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Hydroperoxide, 1-methylpentyl</w:t>
            </w:r>
          </w:p>
        </w:tc>
        <w:tc>
          <w:tcPr>
            <w:tcW w:w="1260" w:type="dxa"/>
            <w:vAlign w:val="center"/>
          </w:tcPr>
          <w:p w14:paraId="6BB92754" w14:textId="7122CDF9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B37A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B37A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B37A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CA0873" w:rsidRPr="00A767AE" w14:paraId="1BB73D9A" w14:textId="60D5E83B" w:rsidTr="00FA190A">
        <w:trPr>
          <w:trHeight w:val="206"/>
          <w:jc w:val="center"/>
        </w:trPr>
        <w:tc>
          <w:tcPr>
            <w:tcW w:w="1890" w:type="dxa"/>
            <w:vMerge/>
            <w:vAlign w:val="center"/>
          </w:tcPr>
          <w:p w14:paraId="4D3CC5EB" w14:textId="77777777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14:paraId="2F81A582" w14:textId="32627D61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4,4-Dideuteriomethoxycyclohexane</w:t>
            </w:r>
          </w:p>
        </w:tc>
        <w:tc>
          <w:tcPr>
            <w:tcW w:w="1260" w:type="dxa"/>
            <w:vAlign w:val="center"/>
          </w:tcPr>
          <w:p w14:paraId="093B1466" w14:textId="5F44B162" w:rsidR="00CA0873" w:rsidRPr="00A767AE" w:rsidRDefault="00CA0873" w:rsidP="00123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233E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1233E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233E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7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14:paraId="17731CA7" w14:textId="38BC0357" w:rsidR="0070361D" w:rsidRDefault="0070361D">
      <w:pPr>
        <w:rPr>
          <w:rFonts w:ascii="Times New Roman" w:hAnsi="Times New Roman" w:cs="Times New Roman"/>
        </w:rPr>
      </w:pPr>
    </w:p>
    <w:p w14:paraId="1FD903D0" w14:textId="637408EB" w:rsidR="00FA190A" w:rsidRDefault="00FA190A">
      <w:pPr>
        <w:rPr>
          <w:rFonts w:ascii="Times New Roman" w:hAnsi="Times New Roman" w:cs="Times New Roman"/>
        </w:rPr>
      </w:pPr>
    </w:p>
    <w:p w14:paraId="75870EB6" w14:textId="594C592C" w:rsidR="00FA190A" w:rsidRDefault="00FA190A">
      <w:pPr>
        <w:rPr>
          <w:rFonts w:ascii="Times New Roman" w:hAnsi="Times New Roman" w:cs="Times New Roman"/>
        </w:rPr>
      </w:pPr>
    </w:p>
    <w:p w14:paraId="6105CCF7" w14:textId="369513B8" w:rsidR="00FA190A" w:rsidRDefault="00FA190A">
      <w:pPr>
        <w:rPr>
          <w:rFonts w:ascii="Times New Roman" w:hAnsi="Times New Roman" w:cs="Times New Roman"/>
        </w:rPr>
      </w:pPr>
    </w:p>
    <w:p w14:paraId="10225A94" w14:textId="10F9A65A" w:rsidR="00FA190A" w:rsidRDefault="00FA190A">
      <w:pPr>
        <w:rPr>
          <w:rFonts w:ascii="Times New Roman" w:hAnsi="Times New Roman" w:cs="Times New Roman"/>
        </w:rPr>
      </w:pPr>
    </w:p>
    <w:p w14:paraId="546F8237" w14:textId="54E368AC" w:rsidR="00FA190A" w:rsidRDefault="00FA190A">
      <w:pPr>
        <w:rPr>
          <w:rFonts w:ascii="Times New Roman" w:hAnsi="Times New Roman" w:cs="Times New Roman"/>
        </w:rPr>
      </w:pPr>
    </w:p>
    <w:p w14:paraId="33336F85" w14:textId="5749FD68" w:rsidR="00FA190A" w:rsidRDefault="00FA190A">
      <w:pPr>
        <w:rPr>
          <w:rFonts w:ascii="Times New Roman" w:hAnsi="Times New Roman" w:cs="Times New Roman"/>
        </w:rPr>
      </w:pPr>
    </w:p>
    <w:p w14:paraId="4C8B728C" w14:textId="1CB630B0" w:rsidR="00FA190A" w:rsidRDefault="00FA190A">
      <w:pPr>
        <w:rPr>
          <w:rFonts w:ascii="Times New Roman" w:hAnsi="Times New Roman" w:cs="Times New Roman"/>
        </w:rPr>
      </w:pPr>
    </w:p>
    <w:p w14:paraId="1476A2E3" w14:textId="265394DD" w:rsidR="00FA190A" w:rsidRDefault="00FA190A">
      <w:pPr>
        <w:rPr>
          <w:rFonts w:ascii="Times New Roman" w:hAnsi="Times New Roman" w:cs="Times New Roman"/>
        </w:rPr>
      </w:pPr>
    </w:p>
    <w:p w14:paraId="6F82B72D" w14:textId="04BA31D6" w:rsidR="00FA190A" w:rsidRDefault="00FA190A">
      <w:pPr>
        <w:rPr>
          <w:rFonts w:ascii="Times New Roman" w:hAnsi="Times New Roman" w:cs="Times New Roman"/>
        </w:rPr>
      </w:pPr>
    </w:p>
    <w:p w14:paraId="50B516D6" w14:textId="76775F72" w:rsidR="00F54327" w:rsidRPr="00F54327" w:rsidRDefault="00F54327" w:rsidP="00F54327">
      <w:pPr>
        <w:rPr>
          <w:rFonts w:ascii="Times New Roman" w:hAnsi="Times New Roman" w:cs="Times New Roman"/>
          <w:sz w:val="24"/>
          <w:szCs w:val="24"/>
        </w:rPr>
      </w:pPr>
      <w:r w:rsidRPr="00F543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bookmarkStart w:id="0" w:name="_GoBack"/>
      <w:bookmarkEnd w:id="0"/>
      <w:r w:rsidRPr="00F543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4327">
        <w:rPr>
          <w:rFonts w:ascii="Times New Roman" w:hAnsi="Times New Roman" w:cs="Times New Roman"/>
          <w:sz w:val="24"/>
          <w:szCs w:val="24"/>
        </w:rPr>
        <w:t>. List of compounds common to fungal and bacterial endophytes</w:t>
      </w:r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1885"/>
        <w:gridCol w:w="5670"/>
        <w:gridCol w:w="1260"/>
      </w:tblGrid>
      <w:tr w:rsidR="00F54327" w:rsidRPr="00A04628" w14:paraId="578C2EAE" w14:textId="77777777" w:rsidTr="00F54327">
        <w:trPr>
          <w:trHeight w:val="200"/>
          <w:jc w:val="center"/>
        </w:trPr>
        <w:tc>
          <w:tcPr>
            <w:tcW w:w="1885" w:type="dxa"/>
            <w:vAlign w:val="center"/>
          </w:tcPr>
          <w:p w14:paraId="4E39F39F" w14:textId="77777777" w:rsidR="00F54327" w:rsidRPr="00A04628" w:rsidRDefault="00F54327" w:rsidP="004D46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Organisms</w:t>
            </w:r>
          </w:p>
        </w:tc>
        <w:tc>
          <w:tcPr>
            <w:tcW w:w="5670" w:type="dxa"/>
            <w:vAlign w:val="center"/>
          </w:tcPr>
          <w:p w14:paraId="2043F979" w14:textId="77777777" w:rsidR="00F54327" w:rsidRPr="00A04628" w:rsidRDefault="00F54327" w:rsidP="004D46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Common compounds</w:t>
            </w:r>
          </w:p>
        </w:tc>
        <w:tc>
          <w:tcPr>
            <w:tcW w:w="1260" w:type="dxa"/>
            <w:vAlign w:val="center"/>
          </w:tcPr>
          <w:p w14:paraId="6AC66135" w14:textId="77777777" w:rsidR="00F54327" w:rsidRPr="00A04628" w:rsidRDefault="00F54327" w:rsidP="004D46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Formulae</w:t>
            </w:r>
          </w:p>
        </w:tc>
      </w:tr>
      <w:tr w:rsidR="00F54327" w:rsidRPr="00A04628" w14:paraId="7F1667F2" w14:textId="77777777" w:rsidTr="00F54327">
        <w:trPr>
          <w:trHeight w:val="200"/>
          <w:jc w:val="center"/>
        </w:trPr>
        <w:tc>
          <w:tcPr>
            <w:tcW w:w="1885" w:type="dxa"/>
            <w:vMerge w:val="restart"/>
            <w:vAlign w:val="center"/>
          </w:tcPr>
          <w:p w14:paraId="37E7AFF0" w14:textId="77777777" w:rsidR="00F54327" w:rsidRPr="00F54327" w:rsidRDefault="00F54327" w:rsidP="004D46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Fungal endophytes</w:t>
            </w:r>
          </w:p>
          <w:p w14:paraId="4E556526" w14:textId="77777777" w:rsidR="00F54327" w:rsidRPr="00F54327" w:rsidRDefault="00F54327" w:rsidP="004D46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16504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Bacterial endophytes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C1275BB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Pyrrolo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[1,2-a]pyrazine-1,4-dione, hexahydro-</w:t>
            </w:r>
          </w:p>
        </w:tc>
        <w:tc>
          <w:tcPr>
            <w:tcW w:w="1260" w:type="dxa"/>
            <w:vAlign w:val="center"/>
          </w:tcPr>
          <w:p w14:paraId="0B3B5AC8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54327" w:rsidRPr="00A04628" w14:paraId="394B75AF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199E9F16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549BF5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1H-Indene, 2,3-dihydro-</w:t>
            </w:r>
          </w:p>
        </w:tc>
        <w:tc>
          <w:tcPr>
            <w:tcW w:w="1260" w:type="dxa"/>
            <w:vAlign w:val="center"/>
          </w:tcPr>
          <w:p w14:paraId="293D8CB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</w:tr>
      <w:tr w:rsidR="00F54327" w:rsidRPr="00A04628" w14:paraId="04F8FF7B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1EEE9F6E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367052B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2-Phenylpropanal</w:t>
            </w:r>
          </w:p>
        </w:tc>
        <w:tc>
          <w:tcPr>
            <w:tcW w:w="1260" w:type="dxa"/>
            <w:vAlign w:val="center"/>
          </w:tcPr>
          <w:p w14:paraId="623E240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54327" w:rsidRPr="00A04628" w14:paraId="4C4F5BCC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5F6DCA7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1FD9E6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Benzene, 1,2,4-trimethyl-</w:t>
            </w:r>
          </w:p>
        </w:tc>
        <w:tc>
          <w:tcPr>
            <w:tcW w:w="1260" w:type="dxa"/>
            <w:vAlign w:val="center"/>
          </w:tcPr>
          <w:p w14:paraId="49B1FD4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</w:tr>
      <w:tr w:rsidR="00F54327" w:rsidRPr="00A04628" w14:paraId="04A1F650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1B817F5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200265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Cyclopentane, (1,1-dimethylethyl)-</w:t>
            </w:r>
          </w:p>
        </w:tc>
        <w:tc>
          <w:tcPr>
            <w:tcW w:w="1260" w:type="dxa"/>
            <w:vAlign w:val="center"/>
          </w:tcPr>
          <w:p w14:paraId="6ACAE43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</w:tr>
      <w:tr w:rsidR="00F54327" w:rsidRPr="00A04628" w14:paraId="44E96B01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547316EE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E43875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Benzene, 1-propynyl-</w:t>
            </w:r>
          </w:p>
        </w:tc>
        <w:tc>
          <w:tcPr>
            <w:tcW w:w="1260" w:type="dxa"/>
            <w:vAlign w:val="center"/>
          </w:tcPr>
          <w:p w14:paraId="5FAB2CF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</w:tr>
      <w:tr w:rsidR="00F54327" w:rsidRPr="00A04628" w14:paraId="7EB89C1C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49BAECB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317084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Benzene, 1-methyl-2-(1-methylethyl)-</w:t>
            </w:r>
          </w:p>
        </w:tc>
        <w:tc>
          <w:tcPr>
            <w:tcW w:w="1260" w:type="dxa"/>
            <w:vAlign w:val="center"/>
          </w:tcPr>
          <w:p w14:paraId="45A5A505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</w:tr>
      <w:tr w:rsidR="00F54327" w:rsidRPr="00A04628" w14:paraId="347188B9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0B49E29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C85D36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5H,10H-dipyrrolo[1,2-a:1',2'-d]pyrazine-5,10-dione, </w:t>
            </w: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octahydro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-, (5as-cis)-</w:t>
            </w:r>
          </w:p>
        </w:tc>
        <w:tc>
          <w:tcPr>
            <w:tcW w:w="1260" w:type="dxa"/>
            <w:vAlign w:val="center"/>
          </w:tcPr>
          <w:p w14:paraId="250B100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54327" w:rsidRPr="00A04628" w14:paraId="0921B636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0296E7F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24CCE0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1-Octene, 3-ethyl-</w:t>
            </w:r>
          </w:p>
        </w:tc>
        <w:tc>
          <w:tcPr>
            <w:tcW w:w="1260" w:type="dxa"/>
            <w:vAlign w:val="center"/>
          </w:tcPr>
          <w:p w14:paraId="07880B2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</w:tr>
      <w:tr w:rsidR="00F54327" w:rsidRPr="00A04628" w14:paraId="4EB43785" w14:textId="77777777" w:rsidTr="00F54327">
        <w:trPr>
          <w:trHeight w:val="195"/>
          <w:jc w:val="center"/>
        </w:trPr>
        <w:tc>
          <w:tcPr>
            <w:tcW w:w="1885" w:type="dxa"/>
            <w:vMerge/>
            <w:vAlign w:val="center"/>
          </w:tcPr>
          <w:p w14:paraId="6D57E89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081F04B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Acetic acid, 2-ethylhexyl ester</w:t>
            </w:r>
          </w:p>
        </w:tc>
        <w:tc>
          <w:tcPr>
            <w:tcW w:w="1260" w:type="dxa"/>
            <w:vAlign w:val="center"/>
          </w:tcPr>
          <w:p w14:paraId="73EC638E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54327" w:rsidRPr="00A04628" w14:paraId="18AB9CF8" w14:textId="77777777" w:rsidTr="00F54327">
        <w:trPr>
          <w:trHeight w:val="200"/>
          <w:jc w:val="center"/>
        </w:trPr>
        <w:tc>
          <w:tcPr>
            <w:tcW w:w="1885" w:type="dxa"/>
            <w:vMerge/>
            <w:vAlign w:val="center"/>
          </w:tcPr>
          <w:p w14:paraId="72C2C9B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5C29BD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Hexane, 2,2,3,3-tetramethyl-</w:t>
            </w:r>
          </w:p>
        </w:tc>
        <w:tc>
          <w:tcPr>
            <w:tcW w:w="1260" w:type="dxa"/>
            <w:vAlign w:val="center"/>
          </w:tcPr>
          <w:p w14:paraId="05E0B5D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</w:tr>
      <w:tr w:rsidR="00F54327" w:rsidRPr="00A04628" w14:paraId="38537EBC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0AB1969C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9EBA135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Azulene</w:t>
            </w:r>
          </w:p>
        </w:tc>
        <w:tc>
          <w:tcPr>
            <w:tcW w:w="1260" w:type="dxa"/>
            <w:vAlign w:val="center"/>
          </w:tcPr>
          <w:p w14:paraId="3F94537B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</w:tr>
      <w:tr w:rsidR="00F54327" w:rsidRPr="00A04628" w14:paraId="339C0D14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631BF18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D7D02E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Pyrrolo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[1,2-a]pyrazine-1,4-dione, hexahydro-3-(2-methylpropyl)-</w:t>
            </w:r>
          </w:p>
        </w:tc>
        <w:tc>
          <w:tcPr>
            <w:tcW w:w="1260" w:type="dxa"/>
            <w:vAlign w:val="center"/>
          </w:tcPr>
          <w:p w14:paraId="6FE4B26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54327" w:rsidRPr="00A04628" w14:paraId="1BCA583B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04AE8A0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6F1757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Octane, 2,4,6-trimethyl-</w:t>
            </w:r>
          </w:p>
        </w:tc>
        <w:tc>
          <w:tcPr>
            <w:tcW w:w="1260" w:type="dxa"/>
            <w:vAlign w:val="center"/>
          </w:tcPr>
          <w:p w14:paraId="683386E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</w:tr>
      <w:tr w:rsidR="00F54327" w:rsidRPr="00A04628" w14:paraId="513B8AED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3CA797E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47AD21C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1,2-Benzenedicarboxylic acid, diethyl ester</w:t>
            </w:r>
          </w:p>
        </w:tc>
        <w:tc>
          <w:tcPr>
            <w:tcW w:w="1260" w:type="dxa"/>
            <w:vAlign w:val="center"/>
          </w:tcPr>
          <w:p w14:paraId="76DB2C3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F54327" w:rsidRPr="00A04628" w14:paraId="63BEB3BA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44D7D3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BCA708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Cyclopropane, 1-ethyl-2-heptyl-</w:t>
            </w:r>
          </w:p>
        </w:tc>
        <w:tc>
          <w:tcPr>
            <w:tcW w:w="1260" w:type="dxa"/>
            <w:vAlign w:val="center"/>
          </w:tcPr>
          <w:p w14:paraId="004B4C6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</w:tr>
      <w:tr w:rsidR="00F54327" w:rsidRPr="00A04628" w14:paraId="6E2E5BAE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2601DC2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066EC5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1-Iodo-2-methylundecane</w:t>
            </w:r>
          </w:p>
        </w:tc>
        <w:tc>
          <w:tcPr>
            <w:tcW w:w="1260" w:type="dxa"/>
            <w:vAlign w:val="center"/>
          </w:tcPr>
          <w:p w14:paraId="7786170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F54327" w:rsidRPr="00A04628" w14:paraId="490C7285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0380110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31A2C4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Undecane, 2-methyl-</w:t>
            </w:r>
          </w:p>
        </w:tc>
        <w:tc>
          <w:tcPr>
            <w:tcW w:w="1260" w:type="dxa"/>
            <w:vAlign w:val="center"/>
          </w:tcPr>
          <w:p w14:paraId="7E20BD55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</w:tr>
      <w:tr w:rsidR="00F54327" w:rsidRPr="00A04628" w14:paraId="553E105F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D922FE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C44BE15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1-Dodecanol</w:t>
            </w:r>
          </w:p>
        </w:tc>
        <w:tc>
          <w:tcPr>
            <w:tcW w:w="1260" w:type="dxa"/>
            <w:vAlign w:val="center"/>
          </w:tcPr>
          <w:p w14:paraId="243D0D9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54327" w:rsidRPr="00A04628" w14:paraId="7B33365C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4906FC28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C0456BC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Decane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, 2,4,6-trimethyl-</w:t>
            </w:r>
          </w:p>
        </w:tc>
        <w:tc>
          <w:tcPr>
            <w:tcW w:w="1260" w:type="dxa"/>
            <w:vAlign w:val="center"/>
          </w:tcPr>
          <w:p w14:paraId="3D8039B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</w:tr>
      <w:tr w:rsidR="00F54327" w:rsidRPr="00A04628" w14:paraId="3EF81D10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6B9648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1535C4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Pyrrolo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[1,2-a]pyrazine-1,4-dione, hexahydro-3-(phenylmethyl)-</w:t>
            </w:r>
          </w:p>
        </w:tc>
        <w:tc>
          <w:tcPr>
            <w:tcW w:w="1260" w:type="dxa"/>
            <w:vAlign w:val="center"/>
          </w:tcPr>
          <w:p w14:paraId="3606D3C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54327" w:rsidRPr="00A04628" w14:paraId="772D1EF9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4F7FD47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607ABE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2,6-di-butyl-2,5-cyclohexadiene-1,4-dione</w:t>
            </w:r>
          </w:p>
        </w:tc>
        <w:tc>
          <w:tcPr>
            <w:tcW w:w="1260" w:type="dxa"/>
            <w:vAlign w:val="center"/>
          </w:tcPr>
          <w:p w14:paraId="1F5ABDB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54327" w:rsidRPr="00A04628" w14:paraId="17B1911C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190A1C36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3E910D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Phenol, 2,4-bis(1,1-dimethylethyl)-</w:t>
            </w:r>
          </w:p>
        </w:tc>
        <w:tc>
          <w:tcPr>
            <w:tcW w:w="1260" w:type="dxa"/>
            <w:vAlign w:val="center"/>
          </w:tcPr>
          <w:p w14:paraId="0F38F8E8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54327" w:rsidRPr="00A04628" w14:paraId="69B0DEB8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121894D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412183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3-Tetradecene, (z)-</w:t>
            </w:r>
          </w:p>
        </w:tc>
        <w:tc>
          <w:tcPr>
            <w:tcW w:w="1260" w:type="dxa"/>
            <w:vAlign w:val="center"/>
          </w:tcPr>
          <w:p w14:paraId="55383E0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</w:tr>
      <w:tr w:rsidR="00F54327" w:rsidRPr="00A04628" w14:paraId="54FC05CB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415D37EC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03734F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4,6-di-tert-Butyl-m-cresol</w:t>
            </w:r>
          </w:p>
        </w:tc>
        <w:tc>
          <w:tcPr>
            <w:tcW w:w="1260" w:type="dxa"/>
            <w:vAlign w:val="center"/>
          </w:tcPr>
          <w:p w14:paraId="50F7FEE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54327" w:rsidRPr="00A04628" w14:paraId="07456D8C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637716F5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AB8A98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trans-7-pentadecene</w:t>
            </w:r>
          </w:p>
        </w:tc>
        <w:tc>
          <w:tcPr>
            <w:tcW w:w="1260" w:type="dxa"/>
            <w:vAlign w:val="center"/>
          </w:tcPr>
          <w:p w14:paraId="494C181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F54327" w:rsidRPr="00A04628" w14:paraId="0AFBB254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0D884E0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125546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Tetradecane, 2-methyl-</w:t>
            </w:r>
          </w:p>
        </w:tc>
        <w:tc>
          <w:tcPr>
            <w:tcW w:w="1260" w:type="dxa"/>
            <w:vAlign w:val="center"/>
          </w:tcPr>
          <w:p w14:paraId="5023DDA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</w:tr>
      <w:tr w:rsidR="00F54327" w:rsidRPr="00A04628" w14:paraId="0D978F91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4F505B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6EA6A4B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Dibutyl phthalate</w:t>
            </w:r>
          </w:p>
        </w:tc>
        <w:tc>
          <w:tcPr>
            <w:tcW w:w="1260" w:type="dxa"/>
            <w:vAlign w:val="center"/>
          </w:tcPr>
          <w:p w14:paraId="19FCAD78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F54327" w:rsidRPr="00A04628" w14:paraId="02DDC44C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0A6B5F48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4330A1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7-Hexadecene, (Z)-</w:t>
            </w:r>
          </w:p>
        </w:tc>
        <w:tc>
          <w:tcPr>
            <w:tcW w:w="1260" w:type="dxa"/>
            <w:vAlign w:val="center"/>
          </w:tcPr>
          <w:p w14:paraId="4516483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</w:tr>
      <w:tr w:rsidR="00F54327" w:rsidRPr="00A04628" w14:paraId="5924C3D3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10C0485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BA3017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7,9-Ditert-butyl-1-oxaspiro[4.5]deca-6,9-diene-2,8-dione</w:t>
            </w:r>
          </w:p>
        </w:tc>
        <w:tc>
          <w:tcPr>
            <w:tcW w:w="1260" w:type="dxa"/>
            <w:vAlign w:val="center"/>
          </w:tcPr>
          <w:p w14:paraId="777B883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F54327" w:rsidRPr="00A04628" w14:paraId="21DEBE7B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2795196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33BE2D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Benzene, (1-methyldecyl)-</w:t>
            </w:r>
          </w:p>
        </w:tc>
        <w:tc>
          <w:tcPr>
            <w:tcW w:w="1260" w:type="dxa"/>
            <w:vAlign w:val="center"/>
          </w:tcPr>
          <w:p w14:paraId="1B7991E5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</w:tr>
      <w:tr w:rsidR="00F54327" w:rsidRPr="00A04628" w14:paraId="60EF0466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93E48A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577067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Oxalic acid, allyl dodecyl ester</w:t>
            </w:r>
          </w:p>
        </w:tc>
        <w:tc>
          <w:tcPr>
            <w:tcW w:w="1260" w:type="dxa"/>
            <w:vAlign w:val="center"/>
          </w:tcPr>
          <w:p w14:paraId="223EDE9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F54327" w:rsidRPr="00A04628" w14:paraId="60814865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4C88B55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3A0AC5C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Hexadecanoic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 acid, methyl ester</w:t>
            </w:r>
          </w:p>
        </w:tc>
        <w:tc>
          <w:tcPr>
            <w:tcW w:w="1260" w:type="dxa"/>
            <w:vAlign w:val="center"/>
          </w:tcPr>
          <w:p w14:paraId="3601074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F54327" w:rsidRPr="00A04628" w14:paraId="721177F8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5AC3327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D73EF0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Hexadecane, 4-methyl-</w:t>
            </w:r>
          </w:p>
        </w:tc>
        <w:tc>
          <w:tcPr>
            <w:tcW w:w="1260" w:type="dxa"/>
            <w:vAlign w:val="center"/>
          </w:tcPr>
          <w:p w14:paraId="33A5935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36</w:t>
            </w:r>
          </w:p>
        </w:tc>
      </w:tr>
      <w:tr w:rsidR="00F54327" w:rsidRPr="00A04628" w14:paraId="07E23227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2334545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9954396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Sulfurous acid, 2-propyl tetradecyl ester</w:t>
            </w:r>
          </w:p>
        </w:tc>
        <w:tc>
          <w:tcPr>
            <w:tcW w:w="1260" w:type="dxa"/>
            <w:vAlign w:val="center"/>
          </w:tcPr>
          <w:p w14:paraId="5E4E962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36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F54327" w:rsidRPr="00A04628" w14:paraId="71BD082C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0BAAC48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14352E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Benzene, (1-ethyldecyl)-</w:t>
            </w:r>
          </w:p>
        </w:tc>
        <w:tc>
          <w:tcPr>
            <w:tcW w:w="1260" w:type="dxa"/>
            <w:vAlign w:val="center"/>
          </w:tcPr>
          <w:p w14:paraId="7ECF4CA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F54327" w:rsidRPr="00A04628" w14:paraId="0744049B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BEF67E8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A722D16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5-Octadecene, (e)-</w:t>
            </w:r>
          </w:p>
        </w:tc>
        <w:tc>
          <w:tcPr>
            <w:tcW w:w="1260" w:type="dxa"/>
            <w:vAlign w:val="center"/>
          </w:tcPr>
          <w:p w14:paraId="79387DEE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36</w:t>
            </w:r>
          </w:p>
        </w:tc>
      </w:tr>
      <w:tr w:rsidR="00F54327" w:rsidRPr="00A04628" w14:paraId="7F6149B9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57716C9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55F1B1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Octadecane</w:t>
            </w:r>
          </w:p>
        </w:tc>
        <w:tc>
          <w:tcPr>
            <w:tcW w:w="1260" w:type="dxa"/>
            <w:vAlign w:val="center"/>
          </w:tcPr>
          <w:p w14:paraId="1C9E48F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</w:p>
        </w:tc>
      </w:tr>
      <w:tr w:rsidR="00F54327" w:rsidRPr="00A04628" w14:paraId="4001E8B6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525627EE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E46BAB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Sulfurous acid, decyl 2-ethylhexyl ester</w:t>
            </w:r>
          </w:p>
        </w:tc>
        <w:tc>
          <w:tcPr>
            <w:tcW w:w="1260" w:type="dxa"/>
            <w:vAlign w:val="center"/>
          </w:tcPr>
          <w:p w14:paraId="0A74DAFE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46B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F54327" w:rsidRPr="00A04628" w14:paraId="427BCE3E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24496EE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03147A6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Octadecane, 4-methyl-</w:t>
            </w:r>
          </w:p>
        </w:tc>
        <w:tc>
          <w:tcPr>
            <w:tcW w:w="1260" w:type="dxa"/>
            <w:vAlign w:val="center"/>
          </w:tcPr>
          <w:p w14:paraId="6D968511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40</w:t>
            </w:r>
          </w:p>
        </w:tc>
      </w:tr>
      <w:tr w:rsidR="00F54327" w:rsidRPr="00A04628" w14:paraId="7A88718D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22A3FE1C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8584CF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10-Heneicosene (</w:t>
            </w: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c,t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3E8E776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42</w:t>
            </w:r>
          </w:p>
        </w:tc>
      </w:tr>
      <w:tr w:rsidR="00F54327" w:rsidRPr="00A04628" w14:paraId="767C9A14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5F793012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7361A80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Sulfurous acid, hexyl </w:t>
            </w: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pentadecyl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 ester</w:t>
            </w:r>
          </w:p>
        </w:tc>
        <w:tc>
          <w:tcPr>
            <w:tcW w:w="1260" w:type="dxa"/>
            <w:vAlign w:val="center"/>
          </w:tcPr>
          <w:p w14:paraId="01A372E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F54327" w:rsidRPr="00A04628" w14:paraId="047DEEFA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252FE30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9249EC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Hexanedioic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 acid, bis(2-ethylhexyl) ester</w:t>
            </w:r>
          </w:p>
        </w:tc>
        <w:tc>
          <w:tcPr>
            <w:tcW w:w="1260" w:type="dxa"/>
            <w:vAlign w:val="center"/>
          </w:tcPr>
          <w:p w14:paraId="4CEB934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F54327" w:rsidRPr="00A04628" w14:paraId="1A101DD3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6E459AAD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F4BBEF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1-Docosene</w:t>
            </w:r>
          </w:p>
        </w:tc>
        <w:tc>
          <w:tcPr>
            <w:tcW w:w="1260" w:type="dxa"/>
            <w:vAlign w:val="center"/>
          </w:tcPr>
          <w:p w14:paraId="17EA7ED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44</w:t>
            </w:r>
          </w:p>
        </w:tc>
      </w:tr>
      <w:tr w:rsidR="00F54327" w:rsidRPr="00A04628" w14:paraId="0590188F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7754F1D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0CE4B7A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8-Heptylpentadecane</w:t>
            </w:r>
          </w:p>
        </w:tc>
        <w:tc>
          <w:tcPr>
            <w:tcW w:w="1260" w:type="dxa"/>
            <w:vAlign w:val="center"/>
          </w:tcPr>
          <w:p w14:paraId="55324BBB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46</w:t>
            </w:r>
          </w:p>
        </w:tc>
      </w:tr>
      <w:tr w:rsidR="00F54327" w:rsidRPr="00A04628" w14:paraId="4CF944B8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040ACE5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D9A8F6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1,2-Benzenedicarboxylic acid, </w:t>
            </w: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diisooctyl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 ester</w:t>
            </w:r>
          </w:p>
        </w:tc>
        <w:tc>
          <w:tcPr>
            <w:tcW w:w="1260" w:type="dxa"/>
            <w:vAlign w:val="center"/>
          </w:tcPr>
          <w:p w14:paraId="1D7C84A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F54327" w:rsidRPr="00A04628" w14:paraId="4E5CADBA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11CE2914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D0A9CC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1,2-Cyclohexanedicarboxylic acid, </w:t>
            </w:r>
            <w:proofErr w:type="spellStart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cyclohexylmethyl</w:t>
            </w:r>
            <w:proofErr w:type="spellEnd"/>
            <w:r w:rsidRPr="00A04628">
              <w:rPr>
                <w:rFonts w:ascii="Times New Roman" w:hAnsi="Times New Roman" w:cs="Times New Roman"/>
                <w:sz w:val="18"/>
                <w:szCs w:val="18"/>
              </w:rPr>
              <w:t xml:space="preserve"> nonyl ester</w:t>
            </w:r>
          </w:p>
        </w:tc>
        <w:tc>
          <w:tcPr>
            <w:tcW w:w="1260" w:type="dxa"/>
            <w:vAlign w:val="center"/>
          </w:tcPr>
          <w:p w14:paraId="0B2CBD09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42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F54327" w:rsidRPr="00A04628" w14:paraId="214A8427" w14:textId="77777777" w:rsidTr="00F54327">
        <w:trPr>
          <w:trHeight w:val="206"/>
          <w:jc w:val="center"/>
        </w:trPr>
        <w:tc>
          <w:tcPr>
            <w:tcW w:w="1885" w:type="dxa"/>
            <w:vMerge/>
            <w:vAlign w:val="center"/>
          </w:tcPr>
          <w:p w14:paraId="54819FE5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BE0008B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Tetracosane</w:t>
            </w:r>
          </w:p>
        </w:tc>
        <w:tc>
          <w:tcPr>
            <w:tcW w:w="1260" w:type="dxa"/>
            <w:vAlign w:val="center"/>
          </w:tcPr>
          <w:p w14:paraId="2B817AA3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</w:tr>
      <w:tr w:rsidR="00F54327" w:rsidRPr="00A04628" w14:paraId="11452D2E" w14:textId="77777777" w:rsidTr="00F54327">
        <w:trPr>
          <w:trHeight w:val="50"/>
          <w:jc w:val="center"/>
        </w:trPr>
        <w:tc>
          <w:tcPr>
            <w:tcW w:w="1885" w:type="dxa"/>
            <w:vMerge/>
            <w:vAlign w:val="center"/>
          </w:tcPr>
          <w:p w14:paraId="42BC83D7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51AA75F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Tetracosane, 3-ethyl-</w:t>
            </w:r>
          </w:p>
        </w:tc>
        <w:tc>
          <w:tcPr>
            <w:tcW w:w="1260" w:type="dxa"/>
            <w:vAlign w:val="center"/>
          </w:tcPr>
          <w:p w14:paraId="7A93C04C" w14:textId="77777777" w:rsidR="00F54327" w:rsidRPr="00A04628" w:rsidRDefault="00F54327" w:rsidP="004D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A046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849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54</w:t>
            </w:r>
          </w:p>
        </w:tc>
      </w:tr>
    </w:tbl>
    <w:p w14:paraId="76169536" w14:textId="77777777" w:rsidR="00FA190A" w:rsidRPr="00782BDA" w:rsidRDefault="00FA190A">
      <w:pPr>
        <w:rPr>
          <w:rFonts w:ascii="Times New Roman" w:hAnsi="Times New Roman" w:cs="Times New Roman"/>
        </w:rPr>
      </w:pPr>
    </w:p>
    <w:sectPr w:rsidR="00FA190A" w:rsidRPr="00782B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BE73" w14:textId="77777777" w:rsidR="00FA190A" w:rsidRDefault="00FA190A" w:rsidP="00FA190A">
      <w:pPr>
        <w:spacing w:after="0" w:line="240" w:lineRule="auto"/>
      </w:pPr>
      <w:r>
        <w:separator/>
      </w:r>
    </w:p>
  </w:endnote>
  <w:endnote w:type="continuationSeparator" w:id="0">
    <w:p w14:paraId="7BA5551B" w14:textId="77777777" w:rsidR="00FA190A" w:rsidRDefault="00FA190A" w:rsidP="00F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191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F8F3D" w14:textId="0B9CDF31" w:rsidR="00FA190A" w:rsidRDefault="00FA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0B280" w14:textId="77777777" w:rsidR="00FA190A" w:rsidRDefault="00FA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1F84" w14:textId="77777777" w:rsidR="00FA190A" w:rsidRDefault="00FA190A" w:rsidP="00FA190A">
      <w:pPr>
        <w:spacing w:after="0" w:line="240" w:lineRule="auto"/>
      </w:pPr>
      <w:r>
        <w:separator/>
      </w:r>
    </w:p>
  </w:footnote>
  <w:footnote w:type="continuationSeparator" w:id="0">
    <w:p w14:paraId="0EFE8C74" w14:textId="77777777" w:rsidR="00FA190A" w:rsidRDefault="00FA190A" w:rsidP="00FA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2CBB" w14:textId="062430CE" w:rsidR="00FA190A" w:rsidRDefault="00FA190A">
    <w:pPr>
      <w:pStyle w:val="Header"/>
      <w:jc w:val="right"/>
    </w:pPr>
  </w:p>
  <w:p w14:paraId="69384738" w14:textId="77777777" w:rsidR="00FA190A" w:rsidRDefault="00FA1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1D"/>
    <w:rsid w:val="000401BA"/>
    <w:rsid w:val="00067949"/>
    <w:rsid w:val="001233E2"/>
    <w:rsid w:val="001A1399"/>
    <w:rsid w:val="002016B4"/>
    <w:rsid w:val="002F4D47"/>
    <w:rsid w:val="003251D6"/>
    <w:rsid w:val="004B5FB6"/>
    <w:rsid w:val="004B7915"/>
    <w:rsid w:val="004C3847"/>
    <w:rsid w:val="00530036"/>
    <w:rsid w:val="006B37A9"/>
    <w:rsid w:val="0070361D"/>
    <w:rsid w:val="00782BDA"/>
    <w:rsid w:val="00795328"/>
    <w:rsid w:val="008A132C"/>
    <w:rsid w:val="00980F2B"/>
    <w:rsid w:val="00A767AE"/>
    <w:rsid w:val="00AE2F21"/>
    <w:rsid w:val="00B37276"/>
    <w:rsid w:val="00B47574"/>
    <w:rsid w:val="00CA0873"/>
    <w:rsid w:val="00CE11E9"/>
    <w:rsid w:val="00D123F3"/>
    <w:rsid w:val="00D1703E"/>
    <w:rsid w:val="00D661DB"/>
    <w:rsid w:val="00D70063"/>
    <w:rsid w:val="00E051BC"/>
    <w:rsid w:val="00E1466C"/>
    <w:rsid w:val="00E42140"/>
    <w:rsid w:val="00EB73A5"/>
    <w:rsid w:val="00ED0465"/>
    <w:rsid w:val="00F16986"/>
    <w:rsid w:val="00F2492B"/>
    <w:rsid w:val="00F443E6"/>
    <w:rsid w:val="00F46495"/>
    <w:rsid w:val="00F54327"/>
    <w:rsid w:val="00FA190A"/>
    <w:rsid w:val="00FD4B43"/>
    <w:rsid w:val="00FE68C4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67E4"/>
  <w15:chartTrackingRefBased/>
  <w15:docId w15:val="{A3FB5361-CBC2-4367-91A0-393E111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0A"/>
  </w:style>
  <w:style w:type="paragraph" w:styleId="Footer">
    <w:name w:val="footer"/>
    <w:basedOn w:val="Normal"/>
    <w:link w:val="FooterChar"/>
    <w:uiPriority w:val="99"/>
    <w:unhideWhenUsed/>
    <w:rsid w:val="00F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Kudzanai Tapfuma</dc:creator>
  <cp:keywords/>
  <dc:description/>
  <cp:lastModifiedBy>Kudzanai Tapfuma</cp:lastModifiedBy>
  <cp:revision>3</cp:revision>
  <dcterms:created xsi:type="dcterms:W3CDTF">2020-02-29T23:19:00Z</dcterms:created>
  <dcterms:modified xsi:type="dcterms:W3CDTF">2020-04-02T13:12:00Z</dcterms:modified>
</cp:coreProperties>
</file>